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BDBC6">
      <w:pPr>
        <w:jc w:val="left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附件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1</w:t>
      </w:r>
    </w:p>
    <w:p w14:paraId="3DAC2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u w:val="none"/>
          <w:lang w:val="en-US" w:eastAsia="zh-CN"/>
        </w:rPr>
        <w:t>滴道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u w:val="none"/>
          <w:lang w:val="en-US" w:eastAsia="zh-CN"/>
        </w:rPr>
        <w:t>区淘汰每小时10蒸吨及以下燃煤锅炉和每小时2蒸吨</w:t>
      </w:r>
    </w:p>
    <w:p w14:paraId="21CAC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u w:val="none"/>
          <w:lang w:val="en-US" w:eastAsia="zh-CN"/>
        </w:rPr>
        <w:t>及以下生物质锅炉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u w:val="none"/>
          <w:lang w:val="en-US" w:eastAsia="zh-CN"/>
        </w:rPr>
        <w:t>联合验收确认及领取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u w:val="none"/>
          <w:lang w:val="en-US" w:eastAsia="zh-CN"/>
        </w:rPr>
        <w:t>补贴登记表</w:t>
      </w:r>
    </w:p>
    <w:p w14:paraId="4BC75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ascii="DengXian Regular" w:hAnsi="DengXian Regular" w:eastAsia="DengXian Regular" w:cs="DengXian Regular"/>
          <w:color w:val="000000"/>
          <w:sz w:val="20"/>
        </w:rPr>
        <w:t>编号：</w:t>
      </w:r>
    </w:p>
    <w:tbl>
      <w:tblPr>
        <w:tblStyle w:val="3"/>
        <w:tblW w:w="0" w:type="auto"/>
        <w:tblInd w:w="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3509"/>
        <w:gridCol w:w="1620"/>
        <w:gridCol w:w="3525"/>
      </w:tblGrid>
      <w:tr w14:paraId="2E8AB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00" w:type="dxa"/>
          </w:tcPr>
          <w:p w14:paraId="62D90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20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淘汰锅炉</w:t>
            </w:r>
          </w:p>
          <w:p w14:paraId="388D4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20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单位名称</w:t>
            </w:r>
          </w:p>
        </w:tc>
        <w:tc>
          <w:tcPr>
            <w:tcW w:w="8654" w:type="dxa"/>
            <w:gridSpan w:val="3"/>
          </w:tcPr>
          <w:p w14:paraId="1284E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3319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00" w:type="dxa"/>
          </w:tcPr>
          <w:p w14:paraId="6A48F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20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淘汰锅炉</w:t>
            </w:r>
          </w:p>
          <w:p w14:paraId="3B9DB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200" w:firstLineChars="10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单位地址</w:t>
            </w:r>
          </w:p>
        </w:tc>
        <w:tc>
          <w:tcPr>
            <w:tcW w:w="8654" w:type="dxa"/>
            <w:gridSpan w:val="3"/>
          </w:tcPr>
          <w:p w14:paraId="6F411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4211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00" w:type="dxa"/>
            <w:shd w:val="clear" w:color="auto" w:fill="auto"/>
            <w:vAlign w:val="center"/>
          </w:tcPr>
          <w:p w14:paraId="4983F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</w:rPr>
              <w:t>锅炉型号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411F8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3291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</w:rPr>
              <w:t>锅炉用途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3F763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</w:rPr>
              <w:t>采暖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 xml:space="preserve">O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</w:rPr>
              <w:t>生产O  茶浴O</w:t>
            </w:r>
          </w:p>
        </w:tc>
      </w:tr>
      <w:tr w14:paraId="156BF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500" w:type="dxa"/>
            <w:shd w:val="clear" w:color="auto" w:fill="auto"/>
            <w:vAlign w:val="center"/>
          </w:tcPr>
          <w:p w14:paraId="01777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</w:rPr>
              <w:t>投入使用时间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2D9DC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E44A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</w:rPr>
              <w:t>锅炉蒸吨数</w:t>
            </w:r>
          </w:p>
        </w:tc>
        <w:tc>
          <w:tcPr>
            <w:tcW w:w="3525" w:type="dxa"/>
          </w:tcPr>
          <w:p w14:paraId="55915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1A668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00" w:type="dxa"/>
            <w:shd w:val="clear" w:color="auto" w:fill="auto"/>
            <w:vAlign w:val="center"/>
          </w:tcPr>
          <w:p w14:paraId="0BA8B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</w:rPr>
              <w:t>淘汰类型代码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720E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2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F23A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</w:rPr>
              <w:t>淘汰时间</w:t>
            </w:r>
          </w:p>
        </w:tc>
        <w:tc>
          <w:tcPr>
            <w:tcW w:w="3525" w:type="dxa"/>
          </w:tcPr>
          <w:p w14:paraId="6D933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0041B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00" w:type="dxa"/>
            <w:shd w:val="clear" w:color="auto" w:fill="auto"/>
            <w:vAlign w:val="center"/>
          </w:tcPr>
          <w:p w14:paraId="68D9E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燃料类型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CC41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387B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上年度燃料使量</w:t>
            </w:r>
          </w:p>
        </w:tc>
        <w:tc>
          <w:tcPr>
            <w:tcW w:w="3525" w:type="dxa"/>
          </w:tcPr>
          <w:p w14:paraId="06674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DBA5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500" w:type="dxa"/>
            <w:shd w:val="clear" w:color="auto" w:fill="auto"/>
            <w:vAlign w:val="center"/>
          </w:tcPr>
          <w:p w14:paraId="677C7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锅炉淘汰后的</w:t>
            </w:r>
          </w:p>
          <w:p w14:paraId="05AC1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替代措施</w:t>
            </w:r>
          </w:p>
        </w:tc>
        <w:tc>
          <w:tcPr>
            <w:tcW w:w="3509" w:type="dxa"/>
            <w:shd w:val="clear" w:color="auto" w:fill="auto"/>
            <w:vAlign w:val="center"/>
          </w:tcPr>
          <w:p w14:paraId="60BB5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7AA9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锅炉淘汰后的</w:t>
            </w:r>
          </w:p>
          <w:p w14:paraId="63090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替代措施</w:t>
            </w:r>
          </w:p>
        </w:tc>
        <w:tc>
          <w:tcPr>
            <w:tcW w:w="3525" w:type="dxa"/>
          </w:tcPr>
          <w:p w14:paraId="22BC0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 w14:paraId="580F6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00" w:type="dxa"/>
            <w:shd w:val="clear" w:color="auto" w:fill="auto"/>
            <w:vAlign w:val="center"/>
          </w:tcPr>
          <w:p w14:paraId="1D43D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补贴资金</w:t>
            </w:r>
          </w:p>
        </w:tc>
        <w:tc>
          <w:tcPr>
            <w:tcW w:w="8654" w:type="dxa"/>
            <w:gridSpan w:val="3"/>
            <w:shd w:val="clear" w:color="auto" w:fill="auto"/>
            <w:vAlign w:val="center"/>
          </w:tcPr>
          <w:p w14:paraId="10B53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中央资金：</w:t>
            </w:r>
          </w:p>
          <w:p w14:paraId="64D16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498303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区级财政配套：</w:t>
            </w:r>
          </w:p>
        </w:tc>
      </w:tr>
      <w:tr w14:paraId="16A2E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500" w:type="dxa"/>
          </w:tcPr>
          <w:p w14:paraId="34498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31DD3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法人或负责人</w:t>
            </w:r>
          </w:p>
        </w:tc>
        <w:tc>
          <w:tcPr>
            <w:tcW w:w="3509" w:type="dxa"/>
          </w:tcPr>
          <w:p w14:paraId="12651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1620" w:type="dxa"/>
          </w:tcPr>
          <w:p w14:paraId="16DAD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525D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经营方式</w:t>
            </w:r>
          </w:p>
        </w:tc>
        <w:tc>
          <w:tcPr>
            <w:tcW w:w="3525" w:type="dxa"/>
          </w:tcPr>
          <w:p w14:paraId="7AD72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</w:tc>
      </w:tr>
      <w:tr w14:paraId="52D3F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500" w:type="dxa"/>
          </w:tcPr>
          <w:p w14:paraId="7DA9C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613F3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领取人</w:t>
            </w:r>
          </w:p>
        </w:tc>
        <w:tc>
          <w:tcPr>
            <w:tcW w:w="3509" w:type="dxa"/>
          </w:tcPr>
          <w:p w14:paraId="3D5A4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1620" w:type="dxa"/>
          </w:tcPr>
          <w:p w14:paraId="435D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1C470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联系电话</w:t>
            </w:r>
          </w:p>
        </w:tc>
        <w:tc>
          <w:tcPr>
            <w:tcW w:w="3525" w:type="dxa"/>
          </w:tcPr>
          <w:p w14:paraId="485ED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</w:tc>
      </w:tr>
      <w:tr w14:paraId="7523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00" w:type="dxa"/>
            <w:vMerge w:val="restart"/>
          </w:tcPr>
          <w:p w14:paraId="62300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643B1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7E61B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7E6C8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1C296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账户</w:t>
            </w:r>
          </w:p>
        </w:tc>
        <w:tc>
          <w:tcPr>
            <w:tcW w:w="8654" w:type="dxa"/>
            <w:gridSpan w:val="3"/>
          </w:tcPr>
          <w:p w14:paraId="007F7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2D72F6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开户人：</w:t>
            </w:r>
          </w:p>
        </w:tc>
      </w:tr>
      <w:tr w14:paraId="7951E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00" w:type="dxa"/>
            <w:vMerge w:val="continue"/>
          </w:tcPr>
          <w:p w14:paraId="34791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8654" w:type="dxa"/>
            <w:gridSpan w:val="3"/>
          </w:tcPr>
          <w:p w14:paraId="1BF68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32F9D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身份证号码：</w:t>
            </w:r>
          </w:p>
        </w:tc>
      </w:tr>
      <w:tr w14:paraId="233B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0" w:type="dxa"/>
            <w:vMerge w:val="continue"/>
          </w:tcPr>
          <w:p w14:paraId="2EFB7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8654" w:type="dxa"/>
            <w:gridSpan w:val="3"/>
          </w:tcPr>
          <w:p w14:paraId="4BE9D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62061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开户银行：</w:t>
            </w:r>
          </w:p>
        </w:tc>
      </w:tr>
      <w:tr w14:paraId="6A264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500" w:type="dxa"/>
            <w:vMerge w:val="continue"/>
          </w:tcPr>
          <w:p w14:paraId="37564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8654" w:type="dxa"/>
            <w:gridSpan w:val="3"/>
          </w:tcPr>
          <w:p w14:paraId="1A1A4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3929E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银行账号：</w:t>
            </w:r>
          </w:p>
        </w:tc>
      </w:tr>
      <w:tr w14:paraId="028AF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0154" w:type="dxa"/>
            <w:gridSpan w:val="4"/>
          </w:tcPr>
          <w:p w14:paraId="0A728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7A655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企业（或业主）意见：</w:t>
            </w:r>
          </w:p>
          <w:p w14:paraId="30DF0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46E6C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1400" w:firstLineChars="70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签字：</w:t>
            </w:r>
          </w:p>
          <w:p w14:paraId="3BB49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1400" w:firstLineChars="70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38189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1400" w:firstLineChars="700"/>
              <w:jc w:val="both"/>
              <w:textAlignment w:val="auto"/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盖章：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8"/>
                <w:lang w:val="en-US" w:eastAsia="zh-CN"/>
              </w:rPr>
              <w:tab/>
            </w:r>
          </w:p>
          <w:p w14:paraId="73D98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1476" w:firstLineChars="700"/>
              <w:jc w:val="both"/>
              <w:textAlignment w:val="auto"/>
              <w:rPr>
                <w:rFonts w:hint="default" w:asciiTheme="minorEastAsia" w:hAnsiTheme="minorEastAsia" w:cstheme="minorEastAsia"/>
                <w:b/>
                <w:bCs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1"/>
                <w:szCs w:val="28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 w:asciiTheme="minorEastAsia" w:hAnsiTheme="minorEastAsia" w:cstheme="minorEastAsia"/>
                <w:b/>
                <w:bCs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年     月     日</w:t>
            </w:r>
          </w:p>
        </w:tc>
      </w:tr>
      <w:tr w14:paraId="0587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0154" w:type="dxa"/>
            <w:gridSpan w:val="4"/>
          </w:tcPr>
          <w:p w14:paraId="6D1B8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8"/>
                <w:lang w:val="en-US" w:eastAsia="zh-CN"/>
              </w:rPr>
            </w:pPr>
          </w:p>
          <w:p w14:paraId="6FFD5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1"/>
                <w:szCs w:val="28"/>
                <w:lang w:val="en-US" w:eastAsia="zh-CN"/>
              </w:rPr>
              <w:t>部门联合验收意见（签字、盖章）</w:t>
            </w:r>
          </w:p>
        </w:tc>
      </w:tr>
      <w:tr w14:paraId="2967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5009" w:type="dxa"/>
            <w:gridSpan w:val="2"/>
          </w:tcPr>
          <w:p w14:paraId="7FC4D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683B3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鸡西市滴道生态环境局验收意见</w:t>
            </w:r>
          </w:p>
        </w:tc>
        <w:tc>
          <w:tcPr>
            <w:tcW w:w="5145" w:type="dxa"/>
            <w:gridSpan w:val="2"/>
          </w:tcPr>
          <w:p w14:paraId="440B1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46FBE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鸡西市滴道区工业信息科技局验收意见</w:t>
            </w:r>
          </w:p>
        </w:tc>
      </w:tr>
      <w:tr w14:paraId="68EB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7" w:hRule="atLeast"/>
        </w:trPr>
        <w:tc>
          <w:tcPr>
            <w:tcW w:w="5009" w:type="dxa"/>
            <w:gridSpan w:val="2"/>
          </w:tcPr>
          <w:p w14:paraId="29014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07CF0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意见：</w:t>
            </w:r>
          </w:p>
          <w:p w14:paraId="6485A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10B73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4255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签字：</w:t>
            </w:r>
          </w:p>
          <w:p w14:paraId="78BBB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0E760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 xml:space="preserve">    </w:t>
            </w:r>
          </w:p>
          <w:p w14:paraId="7BCD5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default" w:ascii="DengXian Regular" w:hAnsi="DengXian Regular" w:eastAsia="DengXian Regular" w:cs="DengXian Regular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 xml:space="preserve">盖章：                   </w:t>
            </w: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 xml:space="preserve"> 年      月     日</w:t>
            </w:r>
          </w:p>
        </w:tc>
        <w:tc>
          <w:tcPr>
            <w:tcW w:w="5145" w:type="dxa"/>
            <w:gridSpan w:val="2"/>
          </w:tcPr>
          <w:p w14:paraId="32FC1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17C9D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意见：</w:t>
            </w:r>
          </w:p>
          <w:p w14:paraId="6FA0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44F0F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52822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签字：</w:t>
            </w:r>
          </w:p>
          <w:p w14:paraId="00624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</w:p>
          <w:p w14:paraId="004F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 xml:space="preserve">    </w:t>
            </w:r>
          </w:p>
          <w:p w14:paraId="6D93B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 xml:space="preserve">盖章：                    </w:t>
            </w: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lang w:val="en-US" w:eastAsia="zh-CN"/>
              </w:rPr>
              <w:t>年      月     日</w:t>
            </w:r>
          </w:p>
        </w:tc>
      </w:tr>
      <w:tr w14:paraId="3CE7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5009" w:type="dxa"/>
            <w:gridSpan w:val="2"/>
            <w:vAlign w:val="top"/>
          </w:tcPr>
          <w:p w14:paraId="1AB6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滴道区市场监督管理局验收意见</w:t>
            </w:r>
          </w:p>
          <w:p w14:paraId="028B1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default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5145" w:type="dxa"/>
            <w:gridSpan w:val="2"/>
            <w:vAlign w:val="top"/>
          </w:tcPr>
          <w:p w14:paraId="577AE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所在地（乡镇、街道办事处）验收意见</w:t>
            </w:r>
          </w:p>
        </w:tc>
      </w:tr>
      <w:tr w14:paraId="0502C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5009" w:type="dxa"/>
            <w:gridSpan w:val="2"/>
          </w:tcPr>
          <w:p w14:paraId="6CBA4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33EFB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意见：</w:t>
            </w:r>
          </w:p>
          <w:p w14:paraId="122B8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2FB5F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51AE6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签字：</w:t>
            </w:r>
          </w:p>
          <w:p w14:paraId="2CD5D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3E603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 xml:space="preserve">    </w:t>
            </w:r>
          </w:p>
          <w:p w14:paraId="72CEE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盖章：                     年      月     日</w:t>
            </w:r>
          </w:p>
        </w:tc>
        <w:tc>
          <w:tcPr>
            <w:tcW w:w="5145" w:type="dxa"/>
            <w:gridSpan w:val="2"/>
          </w:tcPr>
          <w:p w14:paraId="20AB0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54EE2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意见：</w:t>
            </w:r>
          </w:p>
          <w:p w14:paraId="62F8D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42DF9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0CA29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签字：</w:t>
            </w:r>
          </w:p>
          <w:p w14:paraId="060BB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</w:p>
          <w:p w14:paraId="26D71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center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 xml:space="preserve">    </w:t>
            </w:r>
          </w:p>
          <w:p w14:paraId="2ADF5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20" w:lineRule="exact"/>
              <w:ind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0"/>
                <w:lang w:val="en-US" w:eastAsia="zh-CN"/>
              </w:rPr>
              <w:t>盖章：                     年      月     日</w:t>
            </w:r>
          </w:p>
        </w:tc>
      </w:tr>
    </w:tbl>
    <w:p w14:paraId="500F6F4A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0B5FAC97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 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 xml:space="preserve"> 锅炉拆除照片：</w:t>
      </w:r>
    </w:p>
    <w:p w14:paraId="6E57219A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淘汰锅炉拆除前：</w:t>
      </w:r>
    </w:p>
    <w:p w14:paraId="3A978317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17780</wp:posOffset>
                </wp:positionV>
                <wp:extent cx="5276850" cy="3361690"/>
                <wp:effectExtent l="6350" t="6350" r="12700" b="2286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05535" y="1849120"/>
                          <a:ext cx="5276850" cy="33616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6.05pt;margin-top:1.4pt;height:264.7pt;width:415.5pt;z-index:251659264;v-text-anchor:middle;mso-width-relative:page;mso-height-relative:page;" filled="f" stroked="t" coordsize="21600,21600" o:gfxdata="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CnH4rjUAAAACAEAAA8AAAAAAAAAAQAgAAAAIgAAAGRycy9k&#10;b3ducmV2LnhtbFBLAQIUABQAAAAIAIdO4kAelqgweAIAANgEAAAOAAAAAAAAAAEAIAAAACMBAABk&#10;cnMvZTJvRG9jLnhtbFBLBQYAAAAABgAGAFkBAAANBgAAAAA=&#10;">
                <v:fill on="f" focussize="0,0"/>
                <v:stroke weight="1pt" color="#4874CB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396240</wp:posOffset>
                </wp:positionV>
                <wp:extent cx="3521710" cy="18288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17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6AEBC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拆除前照片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6.25pt;margin-top:31.2pt;height:144pt;width:277.3pt;z-index:251660288;mso-width-relative:page;mso-height-relative:page;" filled="f" stroked="f" coordsize="21600,21600" o:gfxdata="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H5AdnXAAAACgEAAA8AAAAAAAAAAQAgAAAAIgAAAGRy&#10;cy9kb3ducmV2LnhtbFBLAQIUABQAAAAIAIdO4kCu+vaPPwIAAGcEAAAOAAAAAAAAAAEAIAAAACY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436AEBC">
                      <w:pPr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拆除前照片</w:t>
                      </w:r>
                    </w:p>
                  </w:txbxContent>
                </v:textbox>
              </v:shape>
            </w:pict>
          </mc:Fallback>
        </mc:AlternateContent>
      </w:r>
    </w:p>
    <w:p w14:paraId="43FE0365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7C49DA62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785A6248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678FD05C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2C4814E8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36C94D6A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396240</wp:posOffset>
                </wp:positionV>
                <wp:extent cx="2341245" cy="18288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24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F241F0"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pt;margin-top:31.2pt;height:144pt;width:184.35pt;z-index:251662336;mso-width-relative:page;mso-height-relative:page;" filled="f" stroked="f" coordsize="21600,21600" o:gfxdata="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eofBq1wAAAAoBAAAPAAAAAAAAAAEAIAAAACIAAABk&#10;cnMvZG93bnJldi54bWxQSwECFAAUAAAACACHTuJAv9TStUACAABnBAAADgAAAAAAAAABACAAAAAm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3AF241F0"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C2236C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5F207949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2849DDC0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3A2B8098">
      <w:pP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淘汰锅炉拆除后：</w:t>
      </w:r>
    </w:p>
    <w:p w14:paraId="36517D7A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133985</wp:posOffset>
                </wp:positionV>
                <wp:extent cx="5314315" cy="3154045"/>
                <wp:effectExtent l="6350" t="6350" r="13335" b="2095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00785" y="6316345"/>
                          <a:ext cx="5314315" cy="31540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9.35pt;margin-top:10.55pt;height:248.35pt;width:418.45pt;z-index:251661312;v-text-anchor:middle;mso-width-relative:page;mso-height-relative:page;" filled="f" stroked="t" coordsize="21600,21600" o:gfxdata="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DHfYXQ1gAAAAkBAAAPAAAAAAAAAAEAIAAAACIAAABkcnMv&#10;ZG93bnJldi54bWxQSwECFAAUAAAACACHTuJAgvAPjncCAADYBAAADgAAAAAAAAABACAAAAAlAQAA&#10;ZHJzL2Uyb0RvYy54bWxQSwUGAAAAAAYABgBZAQAADgYAAAAA&#10;">
                <v:fill on="f" focussize="0,0"/>
                <v:stroke weight="1pt" color="#4874CB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8A800F2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92075</wp:posOffset>
                </wp:positionV>
                <wp:extent cx="2529205" cy="76644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9205" cy="766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C2948">
                            <w:pPr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拆除后照片</w:t>
                            </w:r>
                          </w:p>
                          <w:p w14:paraId="7242AB39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1pt;margin-top:7.25pt;height:60.35pt;width:199.15pt;z-index:251663360;mso-width-relative:page;mso-height-relative:page;" filled="f" stroked="f" coordsize="21600,21600" o:gfxdata="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0ArG7aAAAACgEAAA8AAAAAAAAAAQAgAAAAIgAAAGRy&#10;cy9kb3ducmV2LnhtbFBLAQIUABQAAAAIAIdO4kBuK8yn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2C2948">
                      <w:pPr>
                        <w:rPr>
                          <w:rFonts w:hint="default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拆除后照片</w:t>
                      </w:r>
                    </w:p>
                    <w:p w14:paraId="7242AB39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5FCD47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6D6B1141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7F0224E7">
      <w:pP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</w:p>
    <w:p w14:paraId="64C6ED50">
      <w:pP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sectPr>
          <w:type w:val="evenPage"/>
          <w:pgSz w:w="11906" w:h="16838"/>
          <w:pgMar w:top="283" w:right="850" w:bottom="567" w:left="850" w:header="851" w:footer="992" w:gutter="0"/>
          <w:cols w:space="425" w:num="1"/>
          <w:docGrid w:type="lines" w:linePitch="312" w:charSpace="0"/>
        </w:sectPr>
      </w:pPr>
    </w:p>
    <w:p w14:paraId="4B578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附件2.</w:t>
      </w:r>
    </w:p>
    <w:p w14:paraId="382FD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滴道</w:t>
      </w: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区淘汰每小时10蒸吨及以下燃煤锅炉和每小时2蒸吨</w:t>
      </w:r>
    </w:p>
    <w:p w14:paraId="51F6A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及以下生物质锅炉</w:t>
      </w:r>
      <w:r>
        <w:rPr>
          <w:rFonts w:hint="eastAsia" w:ascii="Times New Roman" w:hAnsi="Times New Roman" w:eastAsia="宋体" w:cs="Times New Roman"/>
          <w:b w:val="0"/>
          <w:bCs w:val="0"/>
          <w:sz w:val="32"/>
          <w:szCs w:val="32"/>
          <w:lang w:val="en-US" w:eastAsia="zh-CN"/>
        </w:rPr>
        <w:t>联合审查验收确认表</w:t>
      </w:r>
    </w:p>
    <w:tbl>
      <w:tblPr>
        <w:tblStyle w:val="3"/>
        <w:tblW w:w="486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2"/>
        <w:gridCol w:w="3916"/>
        <w:gridCol w:w="3916"/>
        <w:gridCol w:w="4032"/>
      </w:tblGrid>
      <w:tr w14:paraId="10363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240" w:type="pct"/>
          </w:tcPr>
          <w:p w14:paraId="101B7068">
            <w:pPr>
              <w:snapToGrid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5DC05B14">
            <w:pPr>
              <w:snapToGrid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鸡西市滴道区发展和改革局</w:t>
            </w:r>
          </w:p>
          <w:p w14:paraId="35EE2A07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（签字、盖章）</w:t>
            </w:r>
          </w:p>
        </w:tc>
        <w:tc>
          <w:tcPr>
            <w:tcW w:w="1241" w:type="pct"/>
          </w:tcPr>
          <w:p w14:paraId="2B73B65A">
            <w:pPr>
              <w:snapToGrid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2BFBD938">
            <w:pPr>
              <w:snapToGrid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鸡西市滴道区财政局</w:t>
            </w:r>
          </w:p>
          <w:p w14:paraId="2076614C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（签字、盖章）</w:t>
            </w:r>
          </w:p>
        </w:tc>
        <w:tc>
          <w:tcPr>
            <w:tcW w:w="1241" w:type="pct"/>
          </w:tcPr>
          <w:p w14:paraId="276319F4">
            <w:pPr>
              <w:snapToGrid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B1D31AF">
            <w:pPr>
              <w:snapToGrid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鸡西市滴道区审计局</w:t>
            </w:r>
          </w:p>
          <w:p w14:paraId="797E3D24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（签字、盖章）</w:t>
            </w:r>
          </w:p>
        </w:tc>
        <w:tc>
          <w:tcPr>
            <w:tcW w:w="1277" w:type="pct"/>
          </w:tcPr>
          <w:p w14:paraId="2038151B">
            <w:pPr>
              <w:snapToGrid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 w14:paraId="727A97BF">
            <w:pPr>
              <w:snapToGrid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鸡西市滴道区纪委监委</w:t>
            </w:r>
          </w:p>
          <w:p w14:paraId="43FAFD0B">
            <w:pPr>
              <w:snapToGrid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（签字、盖章）</w:t>
            </w:r>
          </w:p>
        </w:tc>
      </w:tr>
      <w:tr w14:paraId="6152D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  <w:jc w:val="center"/>
        </w:trPr>
        <w:tc>
          <w:tcPr>
            <w:tcW w:w="1240" w:type="pct"/>
          </w:tcPr>
          <w:p w14:paraId="40B94EBA">
            <w:pPr>
              <w:snapToGrid w:val="0"/>
              <w:rPr>
                <w:vertAlign w:val="baseline"/>
              </w:rPr>
            </w:pPr>
          </w:p>
        </w:tc>
        <w:tc>
          <w:tcPr>
            <w:tcW w:w="1241" w:type="pct"/>
          </w:tcPr>
          <w:p w14:paraId="78AC8F53">
            <w:pPr>
              <w:snapToGrid w:val="0"/>
              <w:rPr>
                <w:vertAlign w:val="baseline"/>
              </w:rPr>
            </w:pPr>
          </w:p>
        </w:tc>
        <w:tc>
          <w:tcPr>
            <w:tcW w:w="1241" w:type="pct"/>
          </w:tcPr>
          <w:p w14:paraId="7F0CC806">
            <w:pPr>
              <w:snapToGrid w:val="0"/>
              <w:rPr>
                <w:vertAlign w:val="baseline"/>
              </w:rPr>
            </w:pPr>
          </w:p>
        </w:tc>
        <w:tc>
          <w:tcPr>
            <w:tcW w:w="1277" w:type="pct"/>
          </w:tcPr>
          <w:p w14:paraId="34E12BB0">
            <w:pPr>
              <w:snapToGrid w:val="0"/>
              <w:rPr>
                <w:vertAlign w:val="baseline"/>
              </w:rPr>
            </w:pPr>
          </w:p>
        </w:tc>
      </w:tr>
      <w:tr w14:paraId="389F8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7" w:hRule="atLeast"/>
          <w:jc w:val="center"/>
        </w:trPr>
        <w:tc>
          <w:tcPr>
            <w:tcW w:w="5000" w:type="pct"/>
            <w:gridSpan w:val="4"/>
          </w:tcPr>
          <w:p w14:paraId="33422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本次联合对域内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u w:val="none"/>
                <w:vertAlign w:val="baseline"/>
                <w:lang w:val="en-US" w:eastAsia="zh-CN"/>
              </w:rPr>
              <w:t>台锅炉淘汰工作进行现场</w:t>
            </w:r>
            <w:r>
              <w:rPr>
                <w:rFonts w:hint="default"/>
                <w:u w:val="none"/>
                <w:vertAlign w:val="baseline"/>
                <w:lang w:val="en-US" w:eastAsia="zh-CN"/>
              </w:rPr>
              <w:t>联合验收确认</w:t>
            </w:r>
            <w:r>
              <w:rPr>
                <w:rFonts w:hint="eastAsia"/>
                <w:u w:val="none"/>
                <w:vertAlign w:val="baseline"/>
                <w:lang w:val="en-US" w:eastAsia="zh-CN"/>
              </w:rPr>
              <w:t>，请联合审核验收组对本次</w:t>
            </w:r>
            <w:r>
              <w:rPr>
                <w:rFonts w:hint="default"/>
                <w:vertAlign w:val="baseline"/>
                <w:lang w:val="en-US" w:eastAsia="zh-CN"/>
              </w:rPr>
              <w:t>锅炉</w:t>
            </w:r>
            <w:r>
              <w:rPr>
                <w:rFonts w:hint="eastAsia"/>
                <w:vertAlign w:val="baseline"/>
                <w:lang w:val="en-US" w:eastAsia="zh-CN"/>
              </w:rPr>
              <w:t>验收情况审核验收，具体企业（或业主）如下：</w:t>
            </w:r>
          </w:p>
          <w:p w14:paraId="2759D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</w:t>
            </w:r>
          </w:p>
          <w:p w14:paraId="6C589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</w:t>
            </w:r>
          </w:p>
          <w:p w14:paraId="2F317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</w:t>
            </w:r>
          </w:p>
          <w:p w14:paraId="4F28E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</w:t>
            </w:r>
          </w:p>
          <w:p w14:paraId="4ECE5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</w:t>
            </w:r>
          </w:p>
          <w:p w14:paraId="42D2A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6、</w:t>
            </w:r>
          </w:p>
          <w:p w14:paraId="372F3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7、</w:t>
            </w:r>
          </w:p>
          <w:p w14:paraId="46408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8、</w:t>
            </w:r>
          </w:p>
          <w:p w14:paraId="66314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9、</w:t>
            </w:r>
          </w:p>
          <w:p w14:paraId="3112C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10、</w:t>
            </w:r>
            <w:bookmarkStart w:id="0" w:name="_GoBack"/>
            <w:bookmarkEnd w:id="0"/>
          </w:p>
          <w:p w14:paraId="653E3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  <w:p w14:paraId="6644A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420"/>
              <w:jc w:val="left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E08AEE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后附明细材料。</w:t>
      </w:r>
    </w:p>
    <w:p w14:paraId="6063B434">
      <w:pPr>
        <w:sectPr>
          <w:type w:val="evenPage"/>
          <w:pgSz w:w="16838" w:h="11906" w:orient="landscape"/>
          <w:pgMar w:top="850" w:right="283" w:bottom="850" w:left="567" w:header="851" w:footer="992" w:gutter="0"/>
          <w:cols w:space="425" w:num="1"/>
          <w:docGrid w:type="lines" w:linePitch="312" w:charSpace="0"/>
        </w:sectPr>
      </w:pPr>
    </w:p>
    <w:p w14:paraId="0F99B013">
      <w:pPr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附件3.</w:t>
      </w:r>
    </w:p>
    <w:p w14:paraId="709D7D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44"/>
          <w:szCs w:val="44"/>
          <w:lang w:val="en-US" w:eastAsia="zh-CN"/>
        </w:rPr>
        <w:t>领取</w:t>
      </w:r>
      <w:r>
        <w:rPr>
          <w:rFonts w:hint="eastAsia" w:ascii="Times New Roman" w:hAnsi="Times New Roman" w:eastAsia="宋体" w:cs="Times New Roman"/>
          <w:b w:val="0"/>
          <w:bCs w:val="0"/>
          <w:sz w:val="44"/>
          <w:szCs w:val="44"/>
          <w:lang w:val="en-US" w:eastAsia="zh-CN"/>
        </w:rPr>
        <w:t>滴道</w:t>
      </w:r>
      <w:r>
        <w:rPr>
          <w:rFonts w:hint="default" w:ascii="Times New Roman" w:hAnsi="Times New Roman" w:eastAsia="宋体" w:cs="Times New Roman"/>
          <w:b w:val="0"/>
          <w:bCs w:val="0"/>
          <w:sz w:val="44"/>
          <w:szCs w:val="44"/>
          <w:lang w:val="en-US" w:eastAsia="zh-CN"/>
        </w:rPr>
        <w:t>区淘汰每小时10蒸吨及以下燃煤锅炉和每小时2蒸吨及以下生物质锅炉</w:t>
      </w:r>
    </w:p>
    <w:p w14:paraId="6D721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宋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44"/>
          <w:szCs w:val="44"/>
          <w:lang w:val="en-US" w:eastAsia="zh-CN"/>
        </w:rPr>
        <w:t>确认书</w:t>
      </w:r>
    </w:p>
    <w:p w14:paraId="6A237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4BF09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领 取 人：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身份证号：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</w:t>
      </w:r>
    </w:p>
    <w:p w14:paraId="5FB62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领取单位：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工行卡号: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</w:p>
    <w:p w14:paraId="0BA3F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按照《鸡西市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滴道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区10蒸吨及以下燃煤锅炉和2蒸吨及以下生物质锅炉淘汰项目实施方案》要求，本单位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型号锅炉已淘汰，并经区纪委监委、审计、财政、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发改、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住建、工信、生态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、投促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及属地多部门确认。依据《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滴道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区淘汰每小时10蒸吨及以下燃煤锅炉和每小时2蒸吨及以下生物质锅炉淘汰资金补贴发放方案》，申请领取补贴资金，本人声明如下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</w:p>
    <w:p w14:paraId="25EC21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 xml:space="preserve">本人领取淘汰锅炉财政补贴资金不存在转租、承包、租赁、合作经营等方式，本人是资金补贴领取人，如因转租、承包、租赁、合作经营等原因引发补贴资金分配争议等法律纠纷，自愿承担由此引发的全部责任。                                                                                                                         </w:t>
      </w:r>
    </w:p>
    <w:p w14:paraId="599C9C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single"/>
          <w:lang w:val="en-US" w:eastAsia="zh-CN"/>
        </w:rPr>
        <w:t>2、淘汰后本人或出让、出租等情形不再安装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《产业结构调整指导目录（2024年本）》第三类淘汰类第二款落后产品明确提出淘汰每小时10蒸吨及以下燃煤锅炉和每小时2蒸吨及以下生物质锅炉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或淘小建大等违反国家或地方政策等行为。</w:t>
      </w:r>
    </w:p>
    <w:p w14:paraId="1912C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本人承诺：</w:t>
      </w:r>
    </w:p>
    <w:p w14:paraId="7BDE7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1.本人所提交的工商营业执照、税务登记证、租赁合同、合作经营协议、身份证等材料真实有效，如有不诚信行为，自愿承担由此引发的法律责任。</w:t>
      </w:r>
    </w:p>
    <w:p w14:paraId="23CE0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2.本人对一次性发放的淘汰锅炉补贴金额无异议，并且不在因此其他诉求。</w:t>
      </w:r>
    </w:p>
    <w:p w14:paraId="322C8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3.如因银行卡与本人不符或卡号错误等问题，导致不能领取淘汰锅炉补贴资金，自愿承担由此引发的一起后果。</w:t>
      </w:r>
    </w:p>
    <w:p w14:paraId="08F43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领取单位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或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领取人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（盖章、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签字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、印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手印）           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</w:t>
      </w:r>
    </w:p>
    <w:p w14:paraId="1CDC9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720" w:firstLineChars="2100"/>
        <w:jc w:val="both"/>
        <w:textAlignment w:val="auto"/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年  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月   日      </w:t>
      </w:r>
    </w:p>
    <w:sectPr>
      <w:pgSz w:w="11906" w:h="16838"/>
      <w:pgMar w:top="283" w:right="850" w:bottom="567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 Regular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5D4B21"/>
    <w:multiLevelType w:val="singleLevel"/>
    <w:tmpl w:val="9E5D4B2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5B1E4A"/>
    <w:rsid w:val="01C71195"/>
    <w:rsid w:val="02510197"/>
    <w:rsid w:val="04E82F00"/>
    <w:rsid w:val="058663AA"/>
    <w:rsid w:val="07517666"/>
    <w:rsid w:val="097924AD"/>
    <w:rsid w:val="09BE4364"/>
    <w:rsid w:val="0BE36304"/>
    <w:rsid w:val="0EBB5316"/>
    <w:rsid w:val="16881F81"/>
    <w:rsid w:val="178D5376"/>
    <w:rsid w:val="1B2C6201"/>
    <w:rsid w:val="1BF956CF"/>
    <w:rsid w:val="1E890F8D"/>
    <w:rsid w:val="24ED56A6"/>
    <w:rsid w:val="268256FF"/>
    <w:rsid w:val="28B81A58"/>
    <w:rsid w:val="29B35110"/>
    <w:rsid w:val="29E4351B"/>
    <w:rsid w:val="2A50295E"/>
    <w:rsid w:val="2BD55811"/>
    <w:rsid w:val="2C2C11A9"/>
    <w:rsid w:val="32786EF6"/>
    <w:rsid w:val="32E26A66"/>
    <w:rsid w:val="341C1B03"/>
    <w:rsid w:val="3652180C"/>
    <w:rsid w:val="37144D14"/>
    <w:rsid w:val="3AC0768C"/>
    <w:rsid w:val="3EE020AB"/>
    <w:rsid w:val="3EE6343A"/>
    <w:rsid w:val="418E7743"/>
    <w:rsid w:val="440A3726"/>
    <w:rsid w:val="446948F1"/>
    <w:rsid w:val="44B66A11"/>
    <w:rsid w:val="47905075"/>
    <w:rsid w:val="4DE0630E"/>
    <w:rsid w:val="4E5B1E4A"/>
    <w:rsid w:val="50DB26D2"/>
    <w:rsid w:val="52BE04FE"/>
    <w:rsid w:val="53000B16"/>
    <w:rsid w:val="555723DE"/>
    <w:rsid w:val="55F935FB"/>
    <w:rsid w:val="55FD758F"/>
    <w:rsid w:val="576F626A"/>
    <w:rsid w:val="5A0233C6"/>
    <w:rsid w:val="5F4A6F79"/>
    <w:rsid w:val="5FC30F01"/>
    <w:rsid w:val="60DB1C73"/>
    <w:rsid w:val="61007F33"/>
    <w:rsid w:val="62894684"/>
    <w:rsid w:val="65C51AB0"/>
    <w:rsid w:val="69B31FE7"/>
    <w:rsid w:val="6B324EE9"/>
    <w:rsid w:val="6B6F4633"/>
    <w:rsid w:val="6CF826C5"/>
    <w:rsid w:val="6E9479F1"/>
    <w:rsid w:val="6F2B0871"/>
    <w:rsid w:val="71950224"/>
    <w:rsid w:val="7315786E"/>
    <w:rsid w:val="757271FA"/>
    <w:rsid w:val="79591B17"/>
    <w:rsid w:val="7A41363F"/>
    <w:rsid w:val="7A6510DB"/>
    <w:rsid w:val="7E53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473</Words>
  <Characters>476</Characters>
  <Lines>0</Lines>
  <Paragraphs>0</Paragraphs>
  <TotalTime>3</TotalTime>
  <ScaleCrop>false</ScaleCrop>
  <LinksUpToDate>false</LinksUpToDate>
  <CharactersWithSpaces>735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2025-11-07T04:26:00Z</dcterms:created>
  <dc:creator>紫竹阁主</dc:creator>
  <cp:lastModifiedBy>Jane Eyre</cp:lastModifiedBy>
  <cp:lastPrinted>2025-11-07T04:29:00Z</cp:lastPrinted>
  <dcterms:modified xsi:type="dcterms:W3CDTF">2026-04-09T08:49:00Z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0B6DD127FDD14C1684CF30BC487F651E_13</vt:lpwstr>
  </property>
  <property fmtid="{D5CDD505-2E9C-101B-9397-08002B2CF9AE}" pid="4" name="KSOTemplateDocerSaveRecord">
    <vt:lpwstr>eyJoZGlkIjoiMjg5ODhkMDFkN2Q0Y2U2OWZlN2EwMjA4Njg2YjlhMjciLCJ1c2VySWQiOiIzNTk5MDI1OTkifQ==</vt:lpwstr>
  </property>
</Properties>
</file>